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0BDCC" w14:textId="7AEDFD32" w:rsidR="00375A93" w:rsidRDefault="00375A93" w:rsidP="00375A93">
      <w:pPr>
        <w:jc w:val="center"/>
        <w:rPr>
          <w:b/>
        </w:rPr>
      </w:pPr>
      <w:r w:rsidRPr="00375A93">
        <w:rPr>
          <w:b/>
        </w:rPr>
        <w:t>Unit 2:  Populations and Urban Growth</w:t>
      </w:r>
    </w:p>
    <w:p w14:paraId="17175756" w14:textId="77777777" w:rsidR="00375A93" w:rsidRDefault="00375A93" w:rsidP="00375A93">
      <w:pPr>
        <w:jc w:val="center"/>
        <w:rPr>
          <w:b/>
        </w:rPr>
      </w:pPr>
    </w:p>
    <w:p w14:paraId="757E2E91" w14:textId="77777777" w:rsidR="00375A93" w:rsidRPr="00375A93" w:rsidRDefault="00375A93" w:rsidP="00375A93">
      <w:pPr>
        <w:jc w:val="center"/>
        <w:rPr>
          <w:b/>
        </w:rPr>
      </w:pPr>
    </w:p>
    <w:p w14:paraId="067AA0D7" w14:textId="261CA984" w:rsidR="00375A93" w:rsidRDefault="00375A93">
      <w:r>
        <w:t>Inquiry Questions for the Unit</w:t>
      </w:r>
    </w:p>
    <w:p w14:paraId="29791B65" w14:textId="57797F46" w:rsidR="00375A93" w:rsidRDefault="00375A93" w:rsidP="00375A93">
      <w:pPr>
        <w:pStyle w:val="ListParagraph"/>
        <w:numPr>
          <w:ilvl w:val="0"/>
          <w:numId w:val="7"/>
        </w:numPr>
      </w:pPr>
      <w:r>
        <w:t>How and why do populations change?</w:t>
      </w:r>
    </w:p>
    <w:p w14:paraId="57F46FFF" w14:textId="5E69B835" w:rsidR="00375A93" w:rsidRDefault="00375A93" w:rsidP="00375A93">
      <w:pPr>
        <w:pStyle w:val="ListParagraph"/>
        <w:numPr>
          <w:ilvl w:val="0"/>
          <w:numId w:val="7"/>
        </w:numPr>
      </w:pPr>
      <w:r>
        <w:t>Why does change lead to conflict?</w:t>
      </w:r>
    </w:p>
    <w:p w14:paraId="18CCB933" w14:textId="0B4F96E4" w:rsidR="00375A93" w:rsidRDefault="00375A93" w:rsidP="00375A93">
      <w:pPr>
        <w:pStyle w:val="ListParagraph"/>
        <w:numPr>
          <w:ilvl w:val="0"/>
          <w:numId w:val="7"/>
        </w:numPr>
      </w:pPr>
      <w:r>
        <w:t>What is most important when building a strong city?</w:t>
      </w:r>
    </w:p>
    <w:p w14:paraId="075C56A7" w14:textId="77777777" w:rsidR="00375A93" w:rsidRDefault="00375A93" w:rsidP="00375A93"/>
    <w:p w14:paraId="0064E84F" w14:textId="77777777" w:rsidR="00375A93" w:rsidRDefault="00375A93" w:rsidP="00375A93"/>
    <w:p w14:paraId="491626FD" w14:textId="1C65BFC5" w:rsidR="00375A93" w:rsidRDefault="00375A93">
      <w:r>
        <w:t>Vocabulary for the Unit</w:t>
      </w:r>
    </w:p>
    <w:p w14:paraId="71E29472" w14:textId="77777777" w:rsidR="00375A93" w:rsidRDefault="00375A93"/>
    <w:p w14:paraId="4069D414" w14:textId="77777777" w:rsidR="00D94BFD" w:rsidRPr="00375A93" w:rsidRDefault="001C5E41">
      <w:r w:rsidRPr="00375A93">
        <w:t>Vocab from Standard 3:  Population Characteristics, Distribution and Migration</w:t>
      </w:r>
    </w:p>
    <w:p w14:paraId="36F9D563" w14:textId="77777777" w:rsidR="001C5E41" w:rsidRPr="00375A93" w:rsidRDefault="001C5E41" w:rsidP="001C5E41">
      <w:pPr>
        <w:pStyle w:val="ListParagraph"/>
        <w:numPr>
          <w:ilvl w:val="0"/>
          <w:numId w:val="1"/>
        </w:numPr>
        <w:sectPr w:rsidR="001C5E41" w:rsidRPr="00375A93" w:rsidSect="00D94BF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97C13CD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lastRenderedPageBreak/>
        <w:t>Birth Rate</w:t>
      </w:r>
    </w:p>
    <w:p w14:paraId="18107B56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Death Rate</w:t>
      </w:r>
    </w:p>
    <w:p w14:paraId="4B58603E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Demographics</w:t>
      </w:r>
    </w:p>
    <w:p w14:paraId="187107BD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Development</w:t>
      </w:r>
    </w:p>
    <w:p w14:paraId="43428FA3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Distribution</w:t>
      </w:r>
    </w:p>
    <w:p w14:paraId="6B8D3FF9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Diversity</w:t>
      </w:r>
    </w:p>
    <w:p w14:paraId="24DC128B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Emigration</w:t>
      </w:r>
    </w:p>
    <w:p w14:paraId="29C0254E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Human Environments</w:t>
      </w:r>
    </w:p>
    <w:p w14:paraId="4B63EDC3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Immigration</w:t>
      </w:r>
    </w:p>
    <w:p w14:paraId="53A5362B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Migration</w:t>
      </w:r>
    </w:p>
    <w:p w14:paraId="041BF1C8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lastRenderedPageBreak/>
        <w:t>Natural Increase</w:t>
      </w:r>
    </w:p>
    <w:p w14:paraId="3F17372F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Physical Environments</w:t>
      </w:r>
    </w:p>
    <w:p w14:paraId="78ACE262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Population</w:t>
      </w:r>
    </w:p>
    <w:p w14:paraId="1B75C16A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Population Density</w:t>
      </w:r>
    </w:p>
    <w:p w14:paraId="0F89C412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Population Growth</w:t>
      </w:r>
    </w:p>
    <w:p w14:paraId="3333A1BC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Population Pyramids</w:t>
      </w:r>
    </w:p>
    <w:p w14:paraId="5ED06FCE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Pull Factors</w:t>
      </w:r>
    </w:p>
    <w:p w14:paraId="7D5E08C0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Push Factors</w:t>
      </w:r>
    </w:p>
    <w:p w14:paraId="1B82A291" w14:textId="71612B64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Regions</w:t>
      </w:r>
    </w:p>
    <w:p w14:paraId="7DA34F0B" w14:textId="77777777" w:rsidR="00784A46" w:rsidRPr="00375A93" w:rsidRDefault="00784A46" w:rsidP="001C5E41">
      <w:pPr>
        <w:pStyle w:val="ListParagraph"/>
        <w:numPr>
          <w:ilvl w:val="0"/>
          <w:numId w:val="2"/>
        </w:numPr>
      </w:pPr>
      <w:r w:rsidRPr="00375A93">
        <w:t>Trends</w:t>
      </w:r>
    </w:p>
    <w:p w14:paraId="7D1C45F0" w14:textId="77777777" w:rsidR="001C5E41" w:rsidRPr="00375A93" w:rsidRDefault="001C5E41" w:rsidP="001C5E41">
      <w:pPr>
        <w:sectPr w:rsidR="001C5E41" w:rsidRPr="00375A93" w:rsidSect="001C5E4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0B40C96" w14:textId="77777777" w:rsidR="001C5E41" w:rsidRPr="00375A93" w:rsidRDefault="001C5E41" w:rsidP="001C5E41"/>
    <w:p w14:paraId="5653AED5" w14:textId="77777777" w:rsidR="001C5E41" w:rsidRPr="00375A93" w:rsidRDefault="001C5E41" w:rsidP="001C5E41">
      <w:r w:rsidRPr="00375A93">
        <w:t>Vocab from Standard 5:  Urban Growth</w:t>
      </w:r>
    </w:p>
    <w:p w14:paraId="63670123" w14:textId="77777777" w:rsidR="00784A46" w:rsidRPr="00375A93" w:rsidRDefault="00784A46" w:rsidP="001C5E41">
      <w:pPr>
        <w:pStyle w:val="ListParagraph"/>
        <w:numPr>
          <w:ilvl w:val="0"/>
          <w:numId w:val="3"/>
        </w:numPr>
        <w:sectPr w:rsidR="00784A46" w:rsidRPr="00375A93" w:rsidSect="001C5E4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1A37ACE" w14:textId="7777777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lastRenderedPageBreak/>
        <w:t>Developed Countries</w:t>
      </w:r>
    </w:p>
    <w:p w14:paraId="77AAD134" w14:textId="7777777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Developing Countries</w:t>
      </w:r>
    </w:p>
    <w:p w14:paraId="6F28A3B6" w14:textId="7777777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Functions of a City</w:t>
      </w:r>
    </w:p>
    <w:p w14:paraId="051D712F" w14:textId="37CA933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Gentrification</w:t>
      </w:r>
    </w:p>
    <w:p w14:paraId="558BD97C" w14:textId="04CBA315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Great Migration</w:t>
      </w:r>
    </w:p>
    <w:p w14:paraId="712359D6" w14:textId="7777777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Industrialization</w:t>
      </w:r>
    </w:p>
    <w:p w14:paraId="743A673E" w14:textId="7777777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Industry</w:t>
      </w:r>
    </w:p>
    <w:p w14:paraId="7F97A324" w14:textId="133C07CA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Infrastructure</w:t>
      </w:r>
    </w:p>
    <w:p w14:paraId="775A9263" w14:textId="7777777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Locational Advantages</w:t>
      </w:r>
    </w:p>
    <w:p w14:paraId="68AED8F9" w14:textId="7777777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lastRenderedPageBreak/>
        <w:t>Locational Disadvantages</w:t>
      </w:r>
    </w:p>
    <w:p w14:paraId="16C6AFC9" w14:textId="01039BD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Mixed Income Housing</w:t>
      </w:r>
    </w:p>
    <w:p w14:paraId="5F527800" w14:textId="027E373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Mixed Use Development</w:t>
      </w:r>
    </w:p>
    <w:p w14:paraId="79D28ADD" w14:textId="3F18DD9F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Rural</w:t>
      </w:r>
    </w:p>
    <w:p w14:paraId="1D262B96" w14:textId="37FAFB48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Suburban</w:t>
      </w:r>
    </w:p>
    <w:p w14:paraId="5C62D12A" w14:textId="3286D492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Urban</w:t>
      </w:r>
    </w:p>
    <w:p w14:paraId="55FF1086" w14:textId="7995AF9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Urban Sprawl</w:t>
      </w:r>
    </w:p>
    <w:p w14:paraId="3529BD78" w14:textId="77777777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Urbanization</w:t>
      </w:r>
    </w:p>
    <w:p w14:paraId="1D5687CD" w14:textId="7E7E29CA" w:rsidR="00784A46" w:rsidRPr="00375A93" w:rsidRDefault="00784A46" w:rsidP="0021366C">
      <w:pPr>
        <w:pStyle w:val="ListParagraph"/>
        <w:numPr>
          <w:ilvl w:val="0"/>
          <w:numId w:val="5"/>
        </w:numPr>
      </w:pPr>
      <w:r w:rsidRPr="00375A93">
        <w:t>White Flight</w:t>
      </w:r>
    </w:p>
    <w:p w14:paraId="1BA489D5" w14:textId="77777777" w:rsidR="00784A46" w:rsidRPr="00375A93" w:rsidRDefault="00784A46" w:rsidP="00784A46">
      <w:pPr>
        <w:sectPr w:rsidR="00784A46" w:rsidRPr="00375A93" w:rsidSect="00784A4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248795D" w14:textId="77777777" w:rsidR="00784A46" w:rsidRDefault="00784A46" w:rsidP="00784A46"/>
    <w:p w14:paraId="04CD76F4" w14:textId="59590EEF" w:rsidR="00375A93" w:rsidRPr="00375A93" w:rsidRDefault="00375A93" w:rsidP="00784A46">
      <w:r>
        <w:t>Major Assessments:  Vocabulary Quiz and Simulation</w:t>
      </w:r>
    </w:p>
    <w:p w14:paraId="2B8347A7" w14:textId="77777777" w:rsidR="00784A46" w:rsidRPr="00375A93" w:rsidRDefault="00784A46" w:rsidP="00784A46">
      <w:pPr>
        <w:ind w:left="360"/>
      </w:pPr>
      <w:bookmarkStart w:id="0" w:name="_GoBack"/>
      <w:bookmarkEnd w:id="0"/>
    </w:p>
    <w:sectPr w:rsidR="00784A46" w:rsidRPr="00375A93" w:rsidSect="001C5E4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565"/>
    <w:multiLevelType w:val="multilevel"/>
    <w:tmpl w:val="16809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F764B"/>
    <w:multiLevelType w:val="hybridMultilevel"/>
    <w:tmpl w:val="B7000EF8"/>
    <w:lvl w:ilvl="0" w:tplc="F46A49D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766A"/>
    <w:multiLevelType w:val="hybridMultilevel"/>
    <w:tmpl w:val="16809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F2726"/>
    <w:multiLevelType w:val="hybridMultilevel"/>
    <w:tmpl w:val="15E43C6C"/>
    <w:lvl w:ilvl="0" w:tplc="F46A49D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7D71C5"/>
    <w:multiLevelType w:val="hybridMultilevel"/>
    <w:tmpl w:val="CC764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F74847"/>
    <w:multiLevelType w:val="hybridMultilevel"/>
    <w:tmpl w:val="0CF68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02DC3"/>
    <w:multiLevelType w:val="hybridMultilevel"/>
    <w:tmpl w:val="EF6A3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41"/>
    <w:rsid w:val="001C5E41"/>
    <w:rsid w:val="0021366C"/>
    <w:rsid w:val="00375A93"/>
    <w:rsid w:val="006A07D9"/>
    <w:rsid w:val="00724FAC"/>
    <w:rsid w:val="00784A46"/>
    <w:rsid w:val="007D732F"/>
    <w:rsid w:val="009A2FDC"/>
    <w:rsid w:val="009E564D"/>
    <w:rsid w:val="00CB6BF0"/>
    <w:rsid w:val="00D94BFD"/>
    <w:rsid w:val="00DB0244"/>
    <w:rsid w:val="00E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399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Hodson</dc:creator>
  <cp:keywords/>
  <dc:description/>
  <cp:lastModifiedBy>Andrew Hodson</cp:lastModifiedBy>
  <cp:revision>2</cp:revision>
  <dcterms:created xsi:type="dcterms:W3CDTF">2015-09-13T13:55:00Z</dcterms:created>
  <dcterms:modified xsi:type="dcterms:W3CDTF">2015-09-13T13:55:00Z</dcterms:modified>
</cp:coreProperties>
</file>